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A350" w14:textId="3590A6B5" w:rsidR="004554B2" w:rsidRDefault="00AF5282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0" locked="0" layoutInCell="1" allowOverlap="1" wp14:anchorId="2216570B" wp14:editId="76F08262">
            <wp:simplePos x="0" y="0"/>
            <wp:positionH relativeFrom="column">
              <wp:posOffset>-241935</wp:posOffset>
            </wp:positionH>
            <wp:positionV relativeFrom="paragraph">
              <wp:posOffset>186055</wp:posOffset>
            </wp:positionV>
            <wp:extent cx="885825" cy="666115"/>
            <wp:effectExtent l="0" t="0" r="9525" b="0"/>
            <wp:wrapTight wrapText="bothSides">
              <wp:wrapPolygon edited="0">
                <wp:start x="9755" y="0"/>
                <wp:lineTo x="6968" y="7413"/>
                <wp:lineTo x="6503" y="10501"/>
                <wp:lineTo x="1394" y="14208"/>
                <wp:lineTo x="465" y="15443"/>
                <wp:lineTo x="465" y="20385"/>
                <wp:lineTo x="21368" y="20385"/>
                <wp:lineTo x="21368" y="16061"/>
                <wp:lineTo x="19510" y="14208"/>
                <wp:lineTo x="14400" y="11119"/>
                <wp:lineTo x="15329" y="4942"/>
                <wp:lineTo x="14865" y="0"/>
                <wp:lineTo x="9755" y="0"/>
              </wp:wrapPolygon>
            </wp:wrapTight>
            <wp:docPr id="1" name="Imagen 1" descr="Logo Gore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re20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51713D6" w14:textId="6F1FE492" w:rsidR="00AF5282" w:rsidRDefault="00AF5282"/>
    <w:tbl>
      <w:tblPr>
        <w:tblpPr w:leftFromText="141" w:rightFromText="141" w:vertAnchor="page" w:horzAnchor="margin" w:tblpY="1582"/>
        <w:tblW w:w="1002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480"/>
        <w:gridCol w:w="820"/>
        <w:gridCol w:w="1100"/>
        <w:gridCol w:w="800"/>
        <w:gridCol w:w="2320"/>
        <w:gridCol w:w="146"/>
      </w:tblGrid>
      <w:tr w:rsidR="00AF5282" w:rsidRPr="00AF5282" w14:paraId="13CD9AD5" w14:textId="77777777" w:rsidTr="00AF5282">
        <w:trPr>
          <w:gridAfter w:val="1"/>
          <w:wAfter w:w="146" w:type="dxa"/>
          <w:trHeight w:val="26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815D" w14:textId="77777777" w:rsidR="00AF5282" w:rsidRPr="00AF5282" w:rsidRDefault="00AF5282" w:rsidP="00AF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A0A2" w14:textId="34FB960B" w:rsidR="00AF5282" w:rsidRPr="00AF5282" w:rsidRDefault="00AF5282" w:rsidP="00AF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2426" w14:textId="77777777" w:rsidR="00AF5282" w:rsidRPr="00AF5282" w:rsidRDefault="00AF5282" w:rsidP="00AF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693F" w14:textId="77777777" w:rsidR="00AF5282" w:rsidRPr="00AF5282" w:rsidRDefault="00AF5282" w:rsidP="00AF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6C82" w14:textId="77777777" w:rsidR="00AF5282" w:rsidRPr="00AF5282" w:rsidRDefault="00AF5282" w:rsidP="00AF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7544" w14:textId="77777777" w:rsidR="00AF5282" w:rsidRPr="00AF5282" w:rsidRDefault="00AF5282" w:rsidP="00AF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</w:tr>
      <w:tr w:rsidR="00AF5282" w:rsidRPr="00AF5282" w14:paraId="3BEF1147" w14:textId="77777777" w:rsidTr="00AF5282">
        <w:trPr>
          <w:gridAfter w:val="1"/>
          <w:wAfter w:w="146" w:type="dxa"/>
          <w:trHeight w:val="26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8ADC" w14:textId="77777777" w:rsidR="00AF5282" w:rsidRPr="00AF5282" w:rsidRDefault="00AF5282" w:rsidP="00AF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FD93" w14:textId="77777777" w:rsidR="00AF5282" w:rsidRPr="00AF5282" w:rsidRDefault="00AF5282" w:rsidP="00AF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E091" w14:textId="77777777" w:rsidR="00AF5282" w:rsidRPr="00AF5282" w:rsidRDefault="00AF5282" w:rsidP="00AF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17A9" w14:textId="77777777" w:rsidR="00AF5282" w:rsidRPr="00AF5282" w:rsidRDefault="00AF5282" w:rsidP="00AF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60FA" w14:textId="77777777" w:rsidR="00AF5282" w:rsidRPr="00AF5282" w:rsidRDefault="00AF5282" w:rsidP="00AF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FB3C" w14:textId="77777777" w:rsidR="00AF5282" w:rsidRPr="00AF5282" w:rsidRDefault="00AF5282" w:rsidP="00AF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</w:tr>
      <w:tr w:rsidR="00AF5282" w:rsidRPr="00AF5282" w14:paraId="2630C87E" w14:textId="77777777" w:rsidTr="00AF5282">
        <w:trPr>
          <w:gridAfter w:val="1"/>
          <w:wAfter w:w="146" w:type="dxa"/>
          <w:trHeight w:val="2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A5FC" w14:textId="77777777" w:rsidR="00AF5282" w:rsidRPr="00AF5282" w:rsidRDefault="00AF5282" w:rsidP="00AF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A28B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7ADA" w14:textId="77777777" w:rsidR="00AF5282" w:rsidRPr="00AF5282" w:rsidRDefault="00AF5282" w:rsidP="00AF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B431" w14:textId="77777777" w:rsidR="00AF5282" w:rsidRPr="00AF5282" w:rsidRDefault="00AF5282" w:rsidP="00AF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A213" w14:textId="77777777" w:rsidR="00AF5282" w:rsidRPr="00AF5282" w:rsidRDefault="00AF5282" w:rsidP="00AF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B0C9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FORMATO N° 001-PPR2023</w:t>
            </w:r>
          </w:p>
        </w:tc>
      </w:tr>
      <w:tr w:rsidR="00AF5282" w:rsidRPr="00AF5282" w14:paraId="76077EE6" w14:textId="77777777" w:rsidTr="00AF5282">
        <w:trPr>
          <w:gridAfter w:val="1"/>
          <w:wAfter w:w="146" w:type="dxa"/>
          <w:trHeight w:val="26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4977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71CD7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FORMATO PARA INSCRIPCION DE AGENTES PARTICIPANTES</w:t>
            </w: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br/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504D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F5282" w:rsidRPr="00AF5282" w14:paraId="2491C838" w14:textId="77777777" w:rsidTr="00AF5282">
        <w:trPr>
          <w:gridAfter w:val="1"/>
          <w:wAfter w:w="146" w:type="dxa"/>
          <w:trHeight w:val="26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312C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722F3" w14:textId="77777777" w:rsidR="00AF5282" w:rsidRPr="00AF5282" w:rsidRDefault="00AF5282" w:rsidP="00AF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A670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F5282" w:rsidRPr="00AF5282" w14:paraId="60D3DF9C" w14:textId="77777777" w:rsidTr="00AF5282">
        <w:trPr>
          <w:gridAfter w:val="1"/>
          <w:wAfter w:w="146" w:type="dxa"/>
          <w:trHeight w:val="26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C24C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C9432" w14:textId="77777777" w:rsidR="00AF5282" w:rsidRPr="00AF5282" w:rsidRDefault="00AF5282" w:rsidP="00AF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154C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F5282" w:rsidRPr="00AF5282" w14:paraId="641061E7" w14:textId="77777777" w:rsidTr="00AF5282">
        <w:trPr>
          <w:gridAfter w:val="1"/>
          <w:wAfter w:w="146" w:type="dxa"/>
          <w:trHeight w:val="26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417C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AF569" w14:textId="77777777" w:rsidR="00AF5282" w:rsidRPr="00AF5282" w:rsidRDefault="00AF5282" w:rsidP="00AF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7BF0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F5282" w:rsidRPr="00AF5282" w14:paraId="391D7314" w14:textId="77777777" w:rsidTr="00AF5282">
        <w:trPr>
          <w:gridAfter w:val="1"/>
          <w:wAfter w:w="146" w:type="dxa"/>
          <w:trHeight w:val="26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D234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4F554" w14:textId="77777777" w:rsidR="00AF5282" w:rsidRPr="00AF5282" w:rsidRDefault="00AF5282" w:rsidP="00AF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4239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Sello Recepción G.R.HVCA</w:t>
            </w:r>
          </w:p>
        </w:tc>
      </w:tr>
      <w:tr w:rsidR="00AF5282" w:rsidRPr="00AF5282" w14:paraId="224D37D3" w14:textId="77777777" w:rsidTr="00AF5282">
        <w:trPr>
          <w:gridAfter w:val="1"/>
          <w:wAfter w:w="146" w:type="dxa"/>
          <w:trHeight w:val="2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8F19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27AD7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F4BE4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F5619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6E8FB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AE3E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</w:tr>
      <w:tr w:rsidR="00AF5282" w:rsidRPr="00AF5282" w14:paraId="7170FB7C" w14:textId="77777777" w:rsidTr="00AF5282">
        <w:trPr>
          <w:gridAfter w:val="1"/>
          <w:wAfter w:w="146" w:type="dxa"/>
          <w:trHeight w:val="2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4F14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D794D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339F1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2AA85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46D3C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6420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</w:tr>
      <w:tr w:rsidR="00AF5282" w:rsidRPr="00AF5282" w14:paraId="63EB716E" w14:textId="77777777" w:rsidTr="00AF5282">
        <w:trPr>
          <w:gridAfter w:val="1"/>
          <w:wAfter w:w="146" w:type="dxa"/>
          <w:trHeight w:val="2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166CB86A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Titular</w:t>
            </w:r>
          </w:p>
        </w:tc>
      </w:tr>
      <w:tr w:rsidR="00AF5282" w:rsidRPr="00AF5282" w14:paraId="7B303067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6B6845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8BFAB4" w14:textId="77777777" w:rsidR="00AF5282" w:rsidRPr="00AF5282" w:rsidRDefault="00AF5282" w:rsidP="00AF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NOMBRES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AD9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0B34F19E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BDDD00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D40CF6" w14:textId="77777777" w:rsidR="00AF5282" w:rsidRPr="00AF5282" w:rsidRDefault="00AF5282" w:rsidP="00AF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APELLIDOS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098C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21C3386D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25DEE4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E495EA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TIPO DE DOCUMENTO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F79E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7A35B828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5860C6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856818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NUMERO DE DOCUMENTO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243B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4AAF9708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E6D6BB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C8BC0C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SEXO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D26D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539ED1F6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41FC46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77F89F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ORGANIZACIÓN A LA QUE REPRESENTA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DAE1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5AC40D5F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E9BD9C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1BCB16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AMBITO DE LA ORGANIZACIÓN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D46D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2A08FDB0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41E30F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07F5B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CARGO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95C7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2BB9ECC5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F90F4C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C9F97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N° DE ASOCIADOS DE LA ORGANIZACIÓN QUE REPRESENTA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A8B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1995D65D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BD083A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1578F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PERIODO DE VIDA INSTITUCIONAL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8F586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D0CD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Meses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0805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4D21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Años</w:t>
            </w:r>
          </w:p>
        </w:tc>
      </w:tr>
      <w:tr w:rsidR="00AF5282" w:rsidRPr="00AF5282" w14:paraId="3950281F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4D6C6D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4565BE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DIRECCION (PARA EL ENVIO DE COMUNICACIONES)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0331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41EC7A72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200560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7B2518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PROVINCIA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CECE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06593F50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223770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B59D3A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DISTRITO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963C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575D19F6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DE866D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D7DD6F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TELEFONO DOMICILIO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E35D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004456ED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B9CE88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34FAEA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TELEFONO CELULAR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D61A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4CC0208A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C76D68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BD082B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CORREO ELECTRONICO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F5C98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16"/>
                <w:u w:val="single"/>
                <w:lang w:eastAsia="es-PE"/>
              </w:rPr>
            </w:pPr>
            <w:r w:rsidRPr="00AF5282">
              <w:rPr>
                <w:rFonts w:ascii="Calibri" w:eastAsia="Times New Roman" w:hAnsi="Calibri" w:cs="Calibri"/>
                <w:color w:val="0000FF"/>
                <w:sz w:val="20"/>
                <w:szCs w:val="16"/>
                <w:u w:val="single"/>
                <w:lang w:eastAsia="es-PE"/>
              </w:rPr>
              <w:t> </w:t>
            </w:r>
          </w:p>
        </w:tc>
      </w:tr>
      <w:tr w:rsidR="00AF5282" w:rsidRPr="00AF5282" w14:paraId="03BD6F0D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D2893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FA4C18" w14:textId="77777777" w:rsidR="00AF5282" w:rsidRPr="00AF5282" w:rsidRDefault="00AF5282" w:rsidP="00AF5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461382" w14:textId="77777777" w:rsidR="00AF5282" w:rsidRPr="00AF5282" w:rsidRDefault="00AF5282" w:rsidP="00AF5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672416" w14:textId="77777777" w:rsidR="00AF5282" w:rsidRPr="00AF5282" w:rsidRDefault="00AF5282" w:rsidP="00AF5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E0533C" w14:textId="77777777" w:rsidR="00AF5282" w:rsidRPr="00AF5282" w:rsidRDefault="00AF5282" w:rsidP="00AF5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5E635" w14:textId="77777777" w:rsidR="00AF5282" w:rsidRPr="00AF5282" w:rsidRDefault="00AF5282" w:rsidP="00AF5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37C56AAF" w14:textId="77777777" w:rsidTr="00AF5282">
        <w:trPr>
          <w:gridAfter w:val="1"/>
          <w:wAfter w:w="146" w:type="dxa"/>
          <w:trHeight w:val="20"/>
        </w:trPr>
        <w:tc>
          <w:tcPr>
            <w:tcW w:w="988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1559F980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 xml:space="preserve"> Suplente</w:t>
            </w:r>
          </w:p>
        </w:tc>
      </w:tr>
      <w:tr w:rsidR="00AF5282" w:rsidRPr="00AF5282" w14:paraId="29EC28D9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9A847B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D93268" w14:textId="77777777" w:rsidR="00AF5282" w:rsidRPr="00AF5282" w:rsidRDefault="00AF5282" w:rsidP="00AF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NOMBRES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A3CF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0CE37C7C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E7CED8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F70F48" w14:textId="77777777" w:rsidR="00AF5282" w:rsidRPr="00AF5282" w:rsidRDefault="00AF5282" w:rsidP="00AF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APELLIDOS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1CB0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47450060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2B4DEF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5975BC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TIPO DE DOCUMENTO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71B5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4E30052A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2C31A0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789D4A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NUMERO DE DOCUMENTO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1BBE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4ABDA8CC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2FE7E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29E045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SEXO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8F42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4CBBBBEB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01816F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CF6BAB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CARGO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71FD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1BFD1B05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250B60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323604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DIRECCION (PARA EL ENVIO DE COMUNICACIONES)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36FC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136B301E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024E81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8A93D6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PROVINCIA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64F0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380FDD06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21BC14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390230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DISTRITO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CABF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59CECFE7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9F0EA3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016CCB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TELEFONO DOMICILIO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89A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16DEFEEC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0AC774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92949E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TELEFONO CELULAR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4565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</w:tr>
      <w:tr w:rsidR="00AF5282" w:rsidRPr="00AF5282" w14:paraId="335C05C7" w14:textId="77777777" w:rsidTr="00AF5282">
        <w:trPr>
          <w:gridAfter w:val="1"/>
          <w:wAfter w:w="146" w:type="dxa"/>
          <w:trHeight w:val="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E6654D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sz w:val="20"/>
                <w:szCs w:val="16"/>
                <w:lang w:eastAsia="es-PE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C8EBFA" w14:textId="77777777" w:rsidR="00AF5282" w:rsidRPr="00AF5282" w:rsidRDefault="00AF5282" w:rsidP="00AF5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PE"/>
              </w:rPr>
              <w:t>CORREO ELECTRONICO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A7B8" w14:textId="77777777" w:rsidR="00AF5282" w:rsidRPr="00AF5282" w:rsidRDefault="00AF5282" w:rsidP="00AF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16"/>
                <w:u w:val="single"/>
                <w:lang w:eastAsia="es-PE"/>
              </w:rPr>
            </w:pPr>
            <w:r w:rsidRPr="00AF5282">
              <w:rPr>
                <w:rFonts w:ascii="Arial" w:eastAsia="Times New Roman" w:hAnsi="Arial" w:cs="Arial"/>
                <w:color w:val="0000FF"/>
                <w:sz w:val="20"/>
                <w:szCs w:val="16"/>
                <w:u w:val="single"/>
                <w:lang w:eastAsia="es-PE"/>
              </w:rPr>
              <w:t> </w:t>
            </w:r>
          </w:p>
        </w:tc>
      </w:tr>
      <w:tr w:rsidR="00AF5282" w:rsidRPr="00AF5282" w14:paraId="49737C68" w14:textId="77777777" w:rsidTr="00AF5282">
        <w:trPr>
          <w:gridAfter w:val="1"/>
          <w:wAfter w:w="146" w:type="dxa"/>
          <w:trHeight w:val="408"/>
        </w:trPr>
        <w:tc>
          <w:tcPr>
            <w:tcW w:w="9883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66527" w14:textId="77777777" w:rsidR="00AF5282" w:rsidRPr="00AF5282" w:rsidRDefault="00AF5282" w:rsidP="00AF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AF5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NOTA: Así mismo podrá registrar su inscripción de manera virtual a través de la página web del </w:t>
            </w:r>
            <w:r w:rsidRPr="00AF5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br/>
              <w:t xml:space="preserve">           GORE HVCA. www.regionhuancavelica.gob.pe (ventana emergente del PPRBR 2024) o </w:t>
            </w:r>
            <w:r w:rsidRPr="00AF5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br/>
              <w:t xml:space="preserve">           apersonarse a la </w:t>
            </w:r>
            <w:proofErr w:type="spellStart"/>
            <w:r w:rsidRPr="00AF5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SGPEEyAT</w:t>
            </w:r>
            <w:proofErr w:type="spellEnd"/>
            <w:r w:rsidRPr="00AF5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 cuarto piso Jr. Torre Tagle N° 336</w:t>
            </w:r>
          </w:p>
        </w:tc>
      </w:tr>
      <w:tr w:rsidR="00AF5282" w:rsidRPr="00AF5282" w14:paraId="5808C34F" w14:textId="77777777" w:rsidTr="00AF5282">
        <w:trPr>
          <w:trHeight w:val="510"/>
        </w:trPr>
        <w:tc>
          <w:tcPr>
            <w:tcW w:w="9883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7889B4" w14:textId="77777777" w:rsidR="00AF5282" w:rsidRPr="00AF5282" w:rsidRDefault="00AF5282" w:rsidP="00AF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BC1F" w14:textId="77777777" w:rsidR="00AF5282" w:rsidRPr="00AF5282" w:rsidRDefault="00AF5282" w:rsidP="00AF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07E3E2A7" w14:textId="67DCE7F9" w:rsidR="00AF5282" w:rsidRDefault="00AF5282"/>
    <w:p w14:paraId="20BC179F" w14:textId="77777777" w:rsidR="00AF5282" w:rsidRDefault="00AF5282"/>
    <w:p w14:paraId="0252D9D5" w14:textId="6A6FEB01" w:rsidR="00AF5282" w:rsidRDefault="00AF5282"/>
    <w:sectPr w:rsidR="00AF5282" w:rsidSect="002B055A">
      <w:type w:val="continuous"/>
      <w:pgSz w:w="11906" w:h="16838" w:code="9"/>
      <w:pgMar w:top="142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5A"/>
    <w:rsid w:val="002B055A"/>
    <w:rsid w:val="004554B2"/>
    <w:rsid w:val="00580347"/>
    <w:rsid w:val="00A61617"/>
    <w:rsid w:val="00AF5282"/>
    <w:rsid w:val="00C2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F360B"/>
  <w15:chartTrackingRefBased/>
  <w15:docId w15:val="{41DA0EDA-F4ED-41AC-B7B1-1DC73C5E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EDMUNDO CAHUANA QUICHCA</dc:creator>
  <cp:keywords/>
  <dc:description/>
  <cp:lastModifiedBy>SKAYURY LIZ VIOLETA HURTADO SOCUALAYA</cp:lastModifiedBy>
  <cp:revision>2</cp:revision>
  <dcterms:created xsi:type="dcterms:W3CDTF">2023-03-17T22:46:00Z</dcterms:created>
  <dcterms:modified xsi:type="dcterms:W3CDTF">2023-03-17T22:46:00Z</dcterms:modified>
</cp:coreProperties>
</file>